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lang w:val="ru-RU"/>
        </w:rPr>
        <w:t>Объявление  о конкурсе:</w:t>
      </w: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Pr="00F81945" w:rsidRDefault="005459AD" w:rsidP="00F81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Выб</w:t>
      </w:r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ор поставщика товаров по приобретению </w:t>
      </w:r>
      <w:r w:rsidR="002E1A3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моющих средств стиральный порошок автомат</w:t>
      </w:r>
      <w:r w:rsidR="008E3FB3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и ручная стирка</w:t>
      </w:r>
      <w:proofErr w:type="gramStart"/>
      <w:r w:rsidR="002E1A30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proofErr w:type="gramEnd"/>
      <w:r w:rsidR="004041CC"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  <w:r w:rsidR="0080129C">
        <w:rPr>
          <w:rFonts w:ascii="Times New Roman" w:hAnsi="Times New Roman" w:cs="Times New Roman"/>
          <w:sz w:val="28"/>
          <w:lang w:val="ru-RU"/>
        </w:rPr>
        <w:t xml:space="preserve"> г. Уральск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8E3FB3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183DD5" w:rsidRPr="002825AD" w:rsidRDefault="002A5B01" w:rsidP="002825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bookmarkStart w:id="0" w:name="z101"/>
      <w:proofErr w:type="gramEnd"/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_GoBack"/>
      <w:bookmarkEnd w:id="1"/>
    </w:p>
    <w:bookmarkEnd w:id="0"/>
    <w:p w:rsidR="001314DD" w:rsidRPr="00485BE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  <w:proofErr w:type="gramEnd"/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14DD" w:rsidRPr="008E3FB3" w:rsidRDefault="00C973D1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Өнім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берушіні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таңдау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тауаларды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сатып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алу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жөніндегі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жуғыш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кұралдар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кі</w:t>
      </w:r>
      <w:proofErr w:type="gram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р</w:t>
      </w:r>
      <w:proofErr w:type="spellEnd"/>
      <w:proofErr w:type="gram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жуатын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ұнтақ</w:t>
      </w:r>
      <w:proofErr w:type="spellEnd"/>
      <w:r w:rsidRPr="00C973D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автомат</w:t>
      </w:r>
      <w:r w:rsidR="008E3FB3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ж</w:t>
      </w:r>
      <w:r w:rsidR="008E3FB3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әне қолмен жуатын ұнтақ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 Облыстық балалар үйі коммуналдық мемлекеттік мекемесі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БСН 011240002572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ММ коды 2612039,  БСК KKMFKZ2A,ЖСК KZ03070102KSN2701000, ҚР Қаржы министерлігінің Қазынашылық комитеті РММ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7" w:history="1">
        <w:r w:rsidRPr="00EE5E03">
          <w:rPr>
            <w:rStyle w:val="a4"/>
            <w:rFonts w:eastAsia="Calibri"/>
            <w:sz w:val="36"/>
            <w:szCs w:val="36"/>
            <w:lang w:val="ru-RU"/>
          </w:rPr>
          <w:t>0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bl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detdom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@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Pr="00EE5E03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r w:rsidRPr="00EE5E03">
        <w:rPr>
          <w:rFonts w:eastAsia="Calibri"/>
          <w:color w:val="000000"/>
          <w:sz w:val="36"/>
          <w:szCs w:val="36"/>
          <w:lang w:val="kk-KZ"/>
        </w:rPr>
        <w:t>ҚР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,Б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>ҚО,Орал қаласы,Строитель ықшам ауданы 38А үйі</w:t>
      </w:r>
    </w:p>
    <w:p w:rsidR="001314DD" w:rsidRPr="00EE5E03" w:rsidRDefault="001314DD" w:rsidP="001314DD">
      <w:pPr>
        <w:pStyle w:val="3"/>
        <w:spacing w:before="0" w:after="0" w:line="240" w:lineRule="auto"/>
        <w:jc w:val="center"/>
        <w:textAlignment w:val="baseline"/>
        <w:rPr>
          <w:rFonts w:eastAsia="Calibri"/>
          <w:b/>
          <w:bCs/>
          <w:color w:val="000000"/>
          <w:sz w:val="36"/>
          <w:szCs w:val="36"/>
          <w:lang w:val="kk-KZ"/>
        </w:rPr>
      </w:pPr>
    </w:p>
    <w:p w:rsidR="005F089E" w:rsidRPr="001314DD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sectPr w:rsidR="005F089E" w:rsidRPr="001314DD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314DD"/>
    <w:rsid w:val="00183DD5"/>
    <w:rsid w:val="00186C6E"/>
    <w:rsid w:val="002825AD"/>
    <w:rsid w:val="002A5B01"/>
    <w:rsid w:val="002E1A30"/>
    <w:rsid w:val="004041CC"/>
    <w:rsid w:val="00413A46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29C"/>
    <w:rsid w:val="008E3FB3"/>
    <w:rsid w:val="00AB5D6F"/>
    <w:rsid w:val="00B65411"/>
    <w:rsid w:val="00BD1EA3"/>
    <w:rsid w:val="00C6046B"/>
    <w:rsid w:val="00C973D1"/>
    <w:rsid w:val="00D60904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bl.det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.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23</cp:revision>
  <cp:lastPrinted>2017-06-13T05:02:00Z</cp:lastPrinted>
  <dcterms:created xsi:type="dcterms:W3CDTF">2016-03-02T07:16:00Z</dcterms:created>
  <dcterms:modified xsi:type="dcterms:W3CDTF">2018-02-15T09:54:00Z</dcterms:modified>
</cp:coreProperties>
</file>