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7F" w:rsidRPr="00486C99" w:rsidRDefault="00CB587F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CB587F" w:rsidRPr="00486C99" w:rsidRDefault="00CB587F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CB587F" w:rsidRPr="00486C99" w:rsidRDefault="00CB587F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CB587F" w:rsidRPr="00486C99" w:rsidRDefault="00005D37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CE242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E2428">
        <w:rPr>
          <w:rFonts w:ascii="Times New Roman" w:hAnsi="Times New Roman" w:cs="Times New Roman"/>
          <w:sz w:val="28"/>
          <w:szCs w:val="28"/>
          <w:lang w:val="ru-RU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="00CB587F"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CB587F" w:rsidRPr="00486C99" w:rsidRDefault="00CB587F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E2428">
        <w:rPr>
          <w:rFonts w:ascii="Times New Roman" w:hAnsi="Times New Roman" w:cs="Times New Roman"/>
          <w:sz w:val="28"/>
          <w:szCs w:val="28"/>
          <w:lang w:val="ru-RU"/>
        </w:rPr>
        <w:t>53</w:t>
      </w:r>
    </w:p>
    <w:p w:rsidR="00CB587F" w:rsidRDefault="00CB587F" w:rsidP="00CB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800" w:rsidRPr="00486C99" w:rsidRDefault="00D44800" w:rsidP="00CB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486C99" w:rsidRDefault="00CB587F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587F" w:rsidRPr="00486C99" w:rsidRDefault="00CB587F" w:rsidP="001D277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образования и науки </w:t>
      </w:r>
    </w:p>
    <w:p w:rsidR="00CB587F" w:rsidRPr="00486C99" w:rsidRDefault="00CB587F" w:rsidP="00CB58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CB587F" w:rsidRPr="00486C99" w:rsidRDefault="00CB587F" w:rsidP="00CB587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 xml:space="preserve">от «13» апреля 2015 года </w:t>
      </w:r>
    </w:p>
    <w:p w:rsidR="00CB587F" w:rsidRDefault="00CB587F" w:rsidP="001D277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C99">
        <w:rPr>
          <w:rFonts w:ascii="Times New Roman" w:hAnsi="Times New Roman" w:cs="Times New Roman"/>
          <w:sz w:val="28"/>
          <w:szCs w:val="28"/>
          <w:lang w:val="ru-RU"/>
        </w:rPr>
        <w:t>№ 198</w:t>
      </w:r>
    </w:p>
    <w:p w:rsidR="00D44800" w:rsidRDefault="00D44800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771" w:rsidRDefault="001D2771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8D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CB587F" w:rsidRPr="00B303BB" w:rsidRDefault="00CB587F" w:rsidP="008D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«Выдача справок по опеке и попечительству»</w:t>
      </w:r>
    </w:p>
    <w:p w:rsidR="008D1D2F" w:rsidRDefault="008D1D2F" w:rsidP="00486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4800" w:rsidRPr="00B303BB" w:rsidRDefault="00D44800" w:rsidP="00486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1D2771" w:rsidRDefault="00CB587F" w:rsidP="001D2771">
      <w:pPr>
        <w:pStyle w:val="ac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71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1D2771" w:rsidRPr="001D2771" w:rsidRDefault="001D2771" w:rsidP="001D277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1. Государственная услуга «Выдача справок по опеке и попечительству» (далее – государственная услуга)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33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D1D2F" w:rsidRPr="00C26289">
        <w:rPr>
          <w:rFonts w:ascii="Times New Roman" w:hAnsi="Times New Roman" w:cs="Times New Roman"/>
          <w:sz w:val="28"/>
          <w:szCs w:val="28"/>
          <w:lang w:val="ru-RU"/>
        </w:rPr>
        <w:t>некоммерческое акционерное общество «Государственная корпорация «Правительство для граждан»</w:t>
      </w:r>
      <w:r w:rsidR="005D6687" w:rsidRPr="00C2628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веб-портал «электронного правительства» www.egov.kz </w:t>
      </w:r>
      <w:r w:rsidR="00336C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(далее – портал).</w:t>
      </w:r>
    </w:p>
    <w:p w:rsidR="008D1D2F" w:rsidRDefault="008D1D2F" w:rsidP="008D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771" w:rsidRPr="00B303BB" w:rsidRDefault="001D2771" w:rsidP="008D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8D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8D1D2F" w:rsidRPr="00B303BB" w:rsidRDefault="008D1D2F" w:rsidP="008D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4. Сроки оказания государственной услуги: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с момента сдачи документов в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, а также при обращении на портал – 5 минут.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 случае отсутствия данных об установлении опеки или попечительства над ребенком-сиротой (детьми-сиротами), ребенком (детьми), оставшимся без попечения родителей, в информационных системах срок оказания государственной услуги – 3 рабочих дня (день приема не входит в срок оказания государственной услуги).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максимально допустимое время ожидания для сдачи документов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– 15 минут;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3) максимально допустимое время обслуживания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– 15 минут.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139">
        <w:rPr>
          <w:rFonts w:ascii="Times New Roman" w:hAnsi="Times New Roman" w:cs="Times New Roman"/>
          <w:sz w:val="28"/>
          <w:szCs w:val="28"/>
          <w:lang w:val="ru-RU"/>
        </w:rPr>
        <w:t>5. Форма оказания государственной услуги – электронная (полностью автоматизированная) и (или) бумажная.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6. Результат оказания государственной услуги – справка об опеке и попечительстве по форме согласно приложению 1 к настоящему стандарту государственной услуги.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Форма предоставления результата оказания государственной услуги – электронная и (или) бумажная.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результат оказания государственной услуги направляется в «личный кабинет»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7. Государственная услуга оказывается бесплатно физическим лицам (далее –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8. График работы: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: с понедельника по субботу включительно в соответствии с установленным графиком работы с 9.00 до 20.00 часов без перерыва на обед, за </w:t>
      </w: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</w:t>
      </w:r>
      <w:r w:rsidR="00005D37" w:rsidRPr="00C26289">
        <w:rPr>
          <w:rFonts w:ascii="Times New Roman" w:hAnsi="Times New Roman" w:cs="Times New Roman"/>
          <w:sz w:val="28"/>
          <w:szCs w:val="28"/>
          <w:lang w:val="ru-RU"/>
        </w:rPr>
        <w:t>воскресенья</w:t>
      </w: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праздничных дней, согласно трудовому законодательству.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Прием осуществляется в порядке «электронной» очереди, по месту регистрации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, без ускоренного обслуживания, возможно «бронирование» электронной очереди посредством портала.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86E86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 приложению 2 к настоящему стандарту государственной услуги;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документ, удостоверяющий личность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личности);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3) свидетельство о рождении ребенка, в случае рождения ребенка </w:t>
      </w:r>
      <w:r w:rsidR="00FE187A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до 13 августа 2007 года либо за пределами Республики Казахстан (требуется для идентификации личности).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 портал: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прием электронного запроса осуществляется в «личном кабинете»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документах, удостоверяющих личность, свидетельстве о рождении ребенка (в случае рождения ребенка после 13 августа 2007 года) работник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услогодатель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через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выдается расписка о пр</w:t>
      </w:r>
      <w:r w:rsidR="00005D37">
        <w:rPr>
          <w:rFonts w:ascii="Times New Roman" w:hAnsi="Times New Roman" w:cs="Times New Roman"/>
          <w:sz w:val="28"/>
          <w:szCs w:val="28"/>
          <w:lang w:val="ru-RU"/>
        </w:rPr>
        <w:t>иеме соответствующих документов.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CB587F" w:rsidRPr="00B303BB" w:rsidRDefault="008D1D2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Государственная корпорация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хранение результата в течение одного месяца, после чего передает их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для дальнейшего хранения. При обращении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истечении одного месяца по запросу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одного рабочего дня направляет готовые документы в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для выдачи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10. В случае предоставления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пакета документов согласно пункту 9 настоящего стандарта государственной услуги работник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005D37" w:rsidRDefault="00005D37" w:rsidP="008D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800" w:rsidRPr="00B303BB" w:rsidRDefault="00D44800" w:rsidP="008D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8D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Порядок обжалования решений, действий (бездействия)</w:t>
      </w:r>
    </w:p>
    <w:p w:rsidR="00CB587F" w:rsidRPr="00B303BB" w:rsidRDefault="00CB587F" w:rsidP="008D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его должностных лиц, </w:t>
      </w:r>
      <w:r w:rsidR="008D1D2F" w:rsidRPr="00B303BB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корпорации</w:t>
      </w:r>
    </w:p>
    <w:p w:rsidR="00CB587F" w:rsidRPr="00B303BB" w:rsidRDefault="00CB587F" w:rsidP="008D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населения и (или) их работников по вопросам оказания</w:t>
      </w:r>
    </w:p>
    <w:p w:rsidR="00486E86" w:rsidRDefault="00CB587F" w:rsidP="0048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услуг</w:t>
      </w:r>
    </w:p>
    <w:p w:rsidR="00D44800" w:rsidRPr="00B303BB" w:rsidRDefault="00D44800" w:rsidP="0048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11. Обжалование решений, действий (бездействия)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адресам, указанным в пункте 14 настоящего стандарта государственной услуги.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на действия (бездействие) работника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руководителю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адресам и телефонам, указанным в пункте 14 настоящего стандарта государственной услуги.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в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 «1414».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отправке жалобы через портал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услугодателем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CB587F" w:rsidRPr="00B303BB" w:rsidRDefault="00CB587F" w:rsidP="008D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8D1D2F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услогополучателю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В случаях несогласия с результатами оказанной государственной услуги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B587F" w:rsidRPr="00B303BB" w:rsidRDefault="00CB587F" w:rsidP="008D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4. Иные требования с учетом особенностей оказания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услуги, в том числе оказываемой </w:t>
      </w:r>
      <w:proofErr w:type="gramStart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электронной</w:t>
      </w:r>
    </w:p>
    <w:p w:rsidR="003F30AB" w:rsidRDefault="00CB587F" w:rsidP="0048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форме и через </w:t>
      </w:r>
      <w:r w:rsidR="003F30AB" w:rsidRPr="00B303BB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Государственную корпорацию</w:t>
      </w:r>
    </w:p>
    <w:p w:rsidR="00C70139" w:rsidRPr="00486E86" w:rsidRDefault="00C70139" w:rsidP="0048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8F180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80F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8F180F">
        <w:rPr>
          <w:rFonts w:ascii="Times New Roman" w:hAnsi="Times New Roman" w:cs="Times New Roman"/>
          <w:sz w:val="28"/>
          <w:szCs w:val="28"/>
          <w:lang w:val="ru-RU"/>
        </w:rPr>
        <w:t>Услугополучателям</w:t>
      </w:r>
      <w:proofErr w:type="spellEnd"/>
      <w:r w:rsidRPr="008F180F">
        <w:rPr>
          <w:rFonts w:ascii="Times New Roman" w:hAnsi="Times New Roman" w:cs="Times New Roman"/>
          <w:sz w:val="28"/>
          <w:szCs w:val="28"/>
          <w:lang w:val="ru-RU"/>
        </w:rPr>
        <w:t xml:space="preserve">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</w:t>
      </w:r>
      <w:proofErr w:type="spellStart"/>
      <w:r w:rsidRPr="008F180F">
        <w:rPr>
          <w:rFonts w:ascii="Times New Roman" w:hAnsi="Times New Roman" w:cs="Times New Roman"/>
          <w:sz w:val="28"/>
          <w:szCs w:val="28"/>
          <w:lang w:val="ru-RU"/>
        </w:rPr>
        <w:t>Единный</w:t>
      </w:r>
      <w:proofErr w:type="spellEnd"/>
      <w:r w:rsidRPr="008F180F">
        <w:rPr>
          <w:rFonts w:ascii="Times New Roman" w:hAnsi="Times New Roman" w:cs="Times New Roman"/>
          <w:sz w:val="28"/>
          <w:szCs w:val="28"/>
          <w:lang w:val="ru-RU"/>
        </w:rPr>
        <w:t xml:space="preserve"> контак</w:t>
      </w:r>
      <w:proofErr w:type="gramStart"/>
      <w:r w:rsidRPr="008F180F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8F180F">
        <w:rPr>
          <w:rFonts w:ascii="Times New Roman" w:hAnsi="Times New Roman" w:cs="Times New Roman"/>
          <w:sz w:val="28"/>
          <w:szCs w:val="28"/>
          <w:lang w:val="ru-RU"/>
        </w:rPr>
        <w:t xml:space="preserve"> центр 1414, 8 800 080 7777.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14. Адреса мест оказания государственной услуги размещены на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Министерства www.edu.gov.kz;</w:t>
      </w:r>
    </w:p>
    <w:p w:rsidR="00CB587F" w:rsidRPr="00B303BB" w:rsidRDefault="003F30AB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www.con.gov.kz;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 «1414»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17. Контактные телефоны справочных служб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www.edu.gov.kz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www.bala-kkk.kz.</w:t>
      </w:r>
    </w:p>
    <w:p w:rsidR="00CB587F" w:rsidRPr="00B303BB" w:rsidRDefault="00CB587F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D2F" w:rsidRPr="00B303BB" w:rsidRDefault="008D1D2F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87A" w:rsidRPr="00B303BB" w:rsidRDefault="00FE187A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87A" w:rsidRPr="00B303BB" w:rsidRDefault="00FE187A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87A" w:rsidRDefault="00FE187A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D37" w:rsidRDefault="00005D37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D37" w:rsidRDefault="00005D37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687" w:rsidRDefault="005D6687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687" w:rsidRPr="00B303BB" w:rsidRDefault="005D6687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CB587F" w:rsidRPr="00B303BB" w:rsidRDefault="00CB587F" w:rsidP="003F30A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к стандарту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</w:p>
    <w:p w:rsidR="00CB587F" w:rsidRPr="00B303BB" w:rsidRDefault="00CB587F" w:rsidP="003F30A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услуги «Выдача справок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B587F" w:rsidRPr="00B303BB" w:rsidRDefault="00CB587F" w:rsidP="00FE187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опеке и попечительству»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F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Форма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Форма выходного документа,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выданная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бумажном виде местным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исполнительным органом городов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Астаны и Алматы, районов городов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об опеке и попечительстве</w:t>
      </w:r>
    </w:p>
    <w:p w:rsidR="00CB587F" w:rsidRPr="00B303BB" w:rsidRDefault="00005D37" w:rsidP="00005D37">
      <w:pPr>
        <w:tabs>
          <w:tab w:val="left" w:pos="54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Настоящая справка об опеке и попечительству выдана гражданину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(ке)_________________________________________________________________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(Ф.И.О.(при его наличии))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проживающему (ей) по адресу ________________________________________,</w:t>
      </w:r>
      <w:proofErr w:type="gramEnd"/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 том, что он (она) согласно постановлению акимата (город, район)____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_____________№ _________ от «_____»______________20__ года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назначен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(а) опекуном (попечителем)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(нужное подчеркнуть)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над ребенком______________________ «____»___________ года рождения и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(Ф.И.О.(при его наличии))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над его (ее) имуществом.</w:t>
      </w:r>
    </w:p>
    <w:p w:rsidR="00CB587F" w:rsidRPr="00B303BB" w:rsidRDefault="00CB587F" w:rsidP="003F30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 опекуна (попечителя) возлагается обязанность воспитания,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обучения, подготовки к общественно-полезной деятельности подопечного,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защищать и охранять его личные имущественные права, являться его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представителем на суде и во всех государственных учреждениях без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специального подтверждения полномочий.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0AB" w:rsidRPr="00B303BB" w:rsidRDefault="003F30AB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Руководитель местного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исполнительного органа городов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Астаны и Алматы, районов городов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областного значения _______________________Ф.И.О. (при его наличии)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(подпись)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Место печати</w:t>
      </w:r>
    </w:p>
    <w:p w:rsidR="003A79D9" w:rsidRPr="00B303BB" w:rsidRDefault="003A79D9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9D9" w:rsidRPr="00B303BB" w:rsidRDefault="003A79D9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Форма выходного документа, выданная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электронном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виде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местным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исполнительным органом городов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Астаны и Алматы, районов городов</w:t>
      </w:r>
    </w:p>
    <w:p w:rsidR="00CB587F" w:rsidRPr="00B303BB" w:rsidRDefault="00CB587F" w:rsidP="003F30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</w:p>
    <w:p w:rsidR="00CB587F" w:rsidRPr="00B303BB" w:rsidRDefault="003A79D9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noProof/>
          <w:lang w:val="ru-RU" w:eastAsia="ru-RU"/>
        </w:rPr>
        <w:drawing>
          <wp:inline distT="0" distB="0" distL="0" distR="0">
            <wp:extent cx="6122505" cy="906448"/>
            <wp:effectExtent l="0" t="0" r="0" b="8255"/>
            <wp:docPr id="5" name="Рисунок 5" descr="http://adilet.zan.kz/files/0636/19/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ilet.zan.kz/files/0636/19/11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F7D37" w:rsidRPr="00B303BB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опеке и попечительстве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Настоящая справка об опеке и попечительству выдана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(Ф.И.О.(при его наличии) заявителя)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проживающему (ей) по адресу _________________________________, в том,</w:t>
      </w:r>
      <w:proofErr w:type="gramEnd"/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(адрес заявителя)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что он (она) согласно постановлению акимата (город, район) 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_____________№ _________ от «_____»______________20__ года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назначен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(а) опекуном (попечителем)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(нужное подчеркнуть)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над ребенком______________________ «____»___________ года рождения и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(Ф.И.О.(при его наличии))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над его (ее) имуществом.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 опекуна (попечителя) возлагается обязанность воспитания,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обучения, подготовки к общественно-полезной деятельности подопечного,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защищать и охранять его личные имущественные права, являться его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представителем на суде и во всех государственных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Руководитель местного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исполнительного органа городов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Астаны и Алматы, районов городов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областного значения Ф.И.О. (при его наличии)</w:t>
      </w:r>
    </w:p>
    <w:p w:rsidR="00CB587F" w:rsidRPr="00B303BB" w:rsidRDefault="003A79D9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noProof/>
          <w:lang w:val="ru-RU" w:eastAsia="ru-RU"/>
        </w:rPr>
        <w:drawing>
          <wp:inline distT="0" distB="0" distL="0" distR="0">
            <wp:extent cx="6112289" cy="1836752"/>
            <wp:effectExtent l="0" t="0" r="3175" b="0"/>
            <wp:docPr id="6" name="Рисунок 6" descr="http://adilet.zan.kz/files/0636/19/111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dilet.zan.kz/files/0636/19/1118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к стандарту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услуги «Выдача справок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B587F" w:rsidRPr="00B303BB" w:rsidRDefault="00CB587F" w:rsidP="00FE187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опеке и попечительству»</w:t>
      </w:r>
    </w:p>
    <w:p w:rsidR="00CB587F" w:rsidRPr="00B303BB" w:rsidRDefault="00CB587F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Местные исполнительные органы городов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Астаны и Алматы, районов и городов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 опекуна (попечителя) _________________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CB587F" w:rsidRPr="00B303BB" w:rsidRDefault="00FE187A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(Ф.И.О.(при его наличии) и индивидуальный</w:t>
      </w:r>
      <w:proofErr w:type="gramEnd"/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идентификационный номер)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_______________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CB587F" w:rsidRPr="00B303BB" w:rsidRDefault="00CB587F" w:rsidP="003F30AB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тел.___________________________________</w:t>
      </w:r>
    </w:p>
    <w:p w:rsidR="00CB587F" w:rsidRPr="00B303BB" w:rsidRDefault="00CB587F" w:rsidP="008D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Прошу Вас выдать справку об опеке и попечительству над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несовершеннолетни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и) ребенком (детьми), проживающим(и) по адресу: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Дети: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(указать Ф.И.О. (при его наличии) и индивидуальный</w:t>
      </w:r>
      <w:proofErr w:type="gramEnd"/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идентификационный номер детей, год рождения,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№ свидетельства о рождении)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Согласе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а) на использования сведений, составляющих охраняемую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Законом РК «О персональных данных и их защите» тайну, содержащихся в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информационных системах.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0AB" w:rsidRPr="00B303BB" w:rsidRDefault="003F30AB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«___» _______20__года                _________________________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подпись опекуна (попечителя)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0AB" w:rsidRPr="00B303BB" w:rsidRDefault="003F30AB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0AB" w:rsidRPr="00B303BB" w:rsidRDefault="003F30AB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9D9" w:rsidRPr="00B303BB" w:rsidRDefault="003A79D9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к стандарту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услуги «Выдача справок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B587F" w:rsidRPr="00B303BB" w:rsidRDefault="00CB587F" w:rsidP="003F30A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опеке и попечительству»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Форма</w:t>
      </w:r>
    </w:p>
    <w:p w:rsidR="00CB587F" w:rsidRPr="00B303BB" w:rsidRDefault="00CB587F" w:rsidP="003F30A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CB587F" w:rsidRPr="00B303BB" w:rsidRDefault="003F30AB" w:rsidP="003F30A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(Ф.И.О. (при его наличии),</w:t>
      </w:r>
      <w:proofErr w:type="gramEnd"/>
    </w:p>
    <w:p w:rsidR="00CB587F" w:rsidRPr="00B303BB" w:rsidRDefault="003F30AB" w:rsidP="003F30A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либо наименование организации</w:t>
      </w:r>
    </w:p>
    <w:p w:rsidR="00CB587F" w:rsidRPr="00B303BB" w:rsidRDefault="003F30AB" w:rsidP="003F30A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proofErr w:type="gram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CB587F" w:rsidRPr="00B303BB" w:rsidRDefault="00CB587F" w:rsidP="003F30A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CB587F" w:rsidRPr="00B303BB" w:rsidRDefault="00CB587F" w:rsidP="003F30A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(адрес проживания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Расписка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об отказе в приеме документов</w:t>
      </w:r>
    </w:p>
    <w:p w:rsidR="00CB587F" w:rsidRPr="00B303BB" w:rsidRDefault="00CB587F" w:rsidP="003F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Казахстан от 15 апреля 2013 года «О государственных услугах», отдел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№ __ филиала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>некоммерческого акционерного общество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Государственная корпорация «Правительство для граждан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» ___________________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(указать адрес) 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услуги_______________________________________________________________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(наименование государственной услуги)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данных) согласно перечню, предусмотренному стандартом государственной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услуги, а именно: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________________________________________.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экземплярах, по одному для</w:t>
      </w:r>
      <w:r w:rsidR="003F30AB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каждой стороны.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(работника </w:t>
      </w:r>
      <w:r w:rsidR="00EF7D37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)                 </w:t>
      </w:r>
      <w:r w:rsidR="00EF7D37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EF7D37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(подпись)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 исполнителя 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Телефон 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Получил Ф.И.О.(при его наличии)           _________________________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EF7D37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D37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(подпись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B587F" w:rsidRPr="00B303BB" w:rsidRDefault="00CB587F" w:rsidP="003F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«___» _________ 20__ года</w:t>
      </w:r>
    </w:p>
    <w:sectPr w:rsidR="00CB587F" w:rsidRPr="00B303BB" w:rsidSect="00FE187A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B6" w:rsidRDefault="00DD17B6" w:rsidP="007F76DC">
      <w:pPr>
        <w:spacing w:after="0" w:line="240" w:lineRule="auto"/>
      </w:pPr>
      <w:r>
        <w:separator/>
      </w:r>
    </w:p>
  </w:endnote>
  <w:endnote w:type="continuationSeparator" w:id="0">
    <w:p w:rsidR="00DD17B6" w:rsidRDefault="00DD17B6" w:rsidP="007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B6" w:rsidRDefault="00DD17B6" w:rsidP="007F76DC">
      <w:pPr>
        <w:spacing w:after="0" w:line="240" w:lineRule="auto"/>
      </w:pPr>
      <w:r>
        <w:separator/>
      </w:r>
    </w:p>
  </w:footnote>
  <w:footnote w:type="continuationSeparator" w:id="0">
    <w:p w:rsidR="00DD17B6" w:rsidRDefault="00DD17B6" w:rsidP="007F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37715"/>
      <w:docPartObj>
        <w:docPartGallery w:val="Page Numbers (Top of Page)"/>
        <w:docPartUnique/>
      </w:docPartObj>
    </w:sdtPr>
    <w:sdtContent>
      <w:p w:rsidR="00486E86" w:rsidRDefault="00534308">
        <w:pPr>
          <w:pStyle w:val="a8"/>
          <w:jc w:val="center"/>
        </w:pPr>
        <w:r>
          <w:rPr>
            <w:noProof/>
            <w:lang w:val="ru-RU"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4097" type="#_x0000_t202" style="position:absolute;left:0;text-align:left;margin-left:494.4pt;margin-top:48.75pt;width:30pt;height:63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10422" w:rsidRPr="00C10422" w:rsidRDefault="00C104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E519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>10.02.2016</w:t>
                    </w:r>
                    <w:proofErr w:type="gramStart"/>
                    <w:r w:rsidRPr="00E519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 Э</w:t>
                    </w:r>
                    <w:proofErr w:type="gramEnd"/>
                    <w:r w:rsidRPr="00E519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ҚАБЖ МО (7.17.2 версия)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w:r>
        <w:r>
          <w:fldChar w:fldCharType="begin"/>
        </w:r>
        <w:r w:rsidR="00486E86">
          <w:instrText>PAGE   \* MERGEFORMAT</w:instrText>
        </w:r>
        <w:r>
          <w:fldChar w:fldCharType="separate"/>
        </w:r>
        <w:r w:rsidR="00CE2428" w:rsidRPr="00CE242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605"/>
    <w:multiLevelType w:val="hybridMultilevel"/>
    <w:tmpl w:val="0476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3AA3"/>
    <w:multiLevelType w:val="hybridMultilevel"/>
    <w:tmpl w:val="34E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2793"/>
    <w:rsid w:val="00005D37"/>
    <w:rsid w:val="00072601"/>
    <w:rsid w:val="000D7142"/>
    <w:rsid w:val="001634DA"/>
    <w:rsid w:val="001B3EE3"/>
    <w:rsid w:val="001D2771"/>
    <w:rsid w:val="001E1A64"/>
    <w:rsid w:val="001E7C2F"/>
    <w:rsid w:val="00237612"/>
    <w:rsid w:val="0025019A"/>
    <w:rsid w:val="00293EBC"/>
    <w:rsid w:val="002959E7"/>
    <w:rsid w:val="002A148A"/>
    <w:rsid w:val="002A38BD"/>
    <w:rsid w:val="00336C92"/>
    <w:rsid w:val="00390399"/>
    <w:rsid w:val="003A79D9"/>
    <w:rsid w:val="003B3910"/>
    <w:rsid w:val="003C4856"/>
    <w:rsid w:val="003E224F"/>
    <w:rsid w:val="003F30AB"/>
    <w:rsid w:val="00407DB0"/>
    <w:rsid w:val="00441994"/>
    <w:rsid w:val="00463970"/>
    <w:rsid w:val="00486E86"/>
    <w:rsid w:val="00497C72"/>
    <w:rsid w:val="005265D2"/>
    <w:rsid w:val="00534308"/>
    <w:rsid w:val="00576117"/>
    <w:rsid w:val="005D6687"/>
    <w:rsid w:val="006D2B12"/>
    <w:rsid w:val="0071492B"/>
    <w:rsid w:val="00733C20"/>
    <w:rsid w:val="00746E8F"/>
    <w:rsid w:val="007F76DC"/>
    <w:rsid w:val="0082702B"/>
    <w:rsid w:val="00883CA8"/>
    <w:rsid w:val="008D1D2F"/>
    <w:rsid w:val="008F180F"/>
    <w:rsid w:val="0092127D"/>
    <w:rsid w:val="00942793"/>
    <w:rsid w:val="00943F45"/>
    <w:rsid w:val="00B303BB"/>
    <w:rsid w:val="00B329DB"/>
    <w:rsid w:val="00B40881"/>
    <w:rsid w:val="00B816F5"/>
    <w:rsid w:val="00BE65DE"/>
    <w:rsid w:val="00C06F5D"/>
    <w:rsid w:val="00C10422"/>
    <w:rsid w:val="00C26289"/>
    <w:rsid w:val="00C70139"/>
    <w:rsid w:val="00CB587F"/>
    <w:rsid w:val="00CC3367"/>
    <w:rsid w:val="00CE2428"/>
    <w:rsid w:val="00D0173A"/>
    <w:rsid w:val="00D10059"/>
    <w:rsid w:val="00D349A2"/>
    <w:rsid w:val="00D44800"/>
    <w:rsid w:val="00D56C79"/>
    <w:rsid w:val="00DD17B6"/>
    <w:rsid w:val="00E3760E"/>
    <w:rsid w:val="00E51950"/>
    <w:rsid w:val="00E61E39"/>
    <w:rsid w:val="00ED733F"/>
    <w:rsid w:val="00EF7D37"/>
    <w:rsid w:val="00F12719"/>
    <w:rsid w:val="00FD2346"/>
    <w:rsid w:val="00FE1568"/>
    <w:rsid w:val="00F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824C-4F51-4D5C-BF66-EA78EA4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Admin</cp:lastModifiedBy>
  <cp:revision>6</cp:revision>
  <cp:lastPrinted>2016-01-20T06:32:00Z</cp:lastPrinted>
  <dcterms:created xsi:type="dcterms:W3CDTF">2016-02-10T07:00:00Z</dcterms:created>
  <dcterms:modified xsi:type="dcterms:W3CDTF">2016-07-12T07:07:00Z</dcterms:modified>
</cp:coreProperties>
</file>