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2" w:rsidRDefault="00466622" w:rsidP="0046662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3 </w:t>
      </w:r>
    </w:p>
    <w:p w:rsidR="00466622" w:rsidRDefault="00466622" w:rsidP="00466622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466622" w:rsidRDefault="00466622" w:rsidP="00466622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марта   2018 г.</w:t>
      </w:r>
    </w:p>
    <w:p w:rsidR="00466622" w:rsidRDefault="00466622" w:rsidP="0046662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 8 чел.</w:t>
      </w:r>
    </w:p>
    <w:p w:rsidR="00466622" w:rsidRDefault="00466622" w:rsidP="0046662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 1 чел.</w:t>
      </w:r>
    </w:p>
    <w:p w:rsidR="00466622" w:rsidRDefault="00466622" w:rsidP="00466622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Повестка дня</w:t>
      </w:r>
    </w:p>
    <w:p w:rsidR="00466622" w:rsidRDefault="00466622" w:rsidP="00466622">
      <w:pPr>
        <w:pStyle w:val="a3"/>
        <w:numPr>
          <w:ilvl w:val="0"/>
          <w:numId w:val="1"/>
        </w:numPr>
        <w:spacing w:before="150" w:after="180" w:line="270" w:lineRule="atLeast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шефской помощи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экскурсий на предприятия города.</w:t>
      </w:r>
    </w:p>
    <w:p w:rsidR="00466622" w:rsidRPr="00642EFA" w:rsidRDefault="00466622" w:rsidP="0046662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финансовая поддержка мероприятий школы по благоустройству и озеленению пришкольной территории.</w:t>
      </w:r>
    </w:p>
    <w:p w:rsidR="00466622" w:rsidRPr="00642EFA" w:rsidRDefault="00466622" w:rsidP="00466622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заседания</w:t>
      </w: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первому вопросу выступил председатель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Мирзага-оглы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 сказал, что  необходимо обратить серьезное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среди выпускников школы.  Им были запрошены  сведения у социальных педагогов школы, о выпускниках. Они сказали, что в  2017-18 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заканчивают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 учащихся: 9 «А» - 12 уч., 9 «Б» - 5 уч., 9 «В» - 12 уч., 10 «А» - 9 уч., 10 «Б» - 8 уч., на индивидуальном обучении – 5 уч.  По итогам опроса в 10 классе остаются 15 учащихся,   20 человек подали заявления в  Уральский технологический колледж Сервиз,  2 учащихся будут обучаться в поселке.  По состоянию здоровья не будут обучаться  8 учащихся из школы и 5 учащихся надомного обучения.</w:t>
      </w: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CA8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50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CA8">
        <w:rPr>
          <w:rFonts w:ascii="Times New Roman" w:hAnsi="Times New Roman" w:cs="Times New Roman"/>
          <w:sz w:val="28"/>
          <w:szCs w:val="28"/>
        </w:rPr>
        <w:t>Гульжайна</w:t>
      </w:r>
      <w:proofErr w:type="spellEnd"/>
      <w:r w:rsidRPr="0050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CA8">
        <w:rPr>
          <w:rFonts w:ascii="Times New Roman" w:hAnsi="Times New Roman" w:cs="Times New Roman"/>
          <w:sz w:val="28"/>
          <w:szCs w:val="28"/>
        </w:rPr>
        <w:t>Сайлауовна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Родители не хотят отправлять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колледж, мотивируя тем, что там дети будут без присмотра. Хотя там есть хорошая специальность – озеленитель.  Другие колледжи не открывают групп для детей с нарушением интеллекта.  Уральский  технологический колледж «Сервис»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портной, но ребята не хотят идти обучаться по этой специальности.  Я предлагаю  провести  День открытых дверей для колледжей, на базе школы,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у них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какие-то предложения.</w:t>
      </w:r>
    </w:p>
    <w:p w:rsidR="00466622" w:rsidRPr="00F07D7D" w:rsidRDefault="00466622" w:rsidP="0046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7D">
        <w:rPr>
          <w:rFonts w:ascii="Times New Roman" w:hAnsi="Times New Roman" w:cs="Times New Roman"/>
          <w:sz w:val="28"/>
          <w:szCs w:val="28"/>
        </w:rPr>
        <w:t>Франк Геннадий Артурович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 приемлемым предложением было бы создать группу детей, которые обучались по специальностям,  востребованным в настоящее время – сапожники, штукатуры-маляры, помощники повара и др.  на базе школы, а производственную практику проходили в колледже. Или может нужно восстановить учебно-производственные комбинаты, где дети посещали бы занятия 1 раз в неделю и по истечении определенного времени обучения получили сертификаты.</w:t>
      </w: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запросить информацию в колледжах о специальностях, планируемых открыть в 2018-19 учебном году для детей данной категории и провести в апреле месяце День открытых дверей.</w:t>
      </w:r>
    </w:p>
    <w:p w:rsidR="00466622" w:rsidRPr="00F07D7D" w:rsidRDefault="00466622" w:rsidP="00466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7D7D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D7D">
        <w:rPr>
          <w:rFonts w:ascii="Times New Roman" w:hAnsi="Times New Roman" w:cs="Times New Roman"/>
          <w:sz w:val="28"/>
          <w:szCs w:val="28"/>
        </w:rPr>
        <w:t>Утешова</w:t>
      </w:r>
      <w:proofErr w:type="spellEnd"/>
      <w:r w:rsidRPr="00F07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D7D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F07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D7D">
        <w:rPr>
          <w:rFonts w:ascii="Times New Roman" w:hAnsi="Times New Roman" w:cs="Times New Roman"/>
          <w:sz w:val="28"/>
          <w:szCs w:val="28"/>
        </w:rPr>
        <w:t>Жаскайратовна</w:t>
      </w:r>
      <w:proofErr w:type="spellEnd"/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предложила  для благоустройства и озеленения школьного двора провести совместные субботники,  посадить   цветы и кустарники. </w:t>
      </w: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466622" w:rsidRDefault="00466622" w:rsidP="00466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День открытых дверей для колледжей на базе школы.</w:t>
      </w:r>
    </w:p>
    <w:p w:rsidR="00466622" w:rsidRPr="005D707B" w:rsidRDefault="00466622" w:rsidP="004666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совместные субботники по очистке  и озеленению школьной территории.</w:t>
      </w: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</w:p>
    <w:p w:rsidR="00466622" w:rsidRDefault="00466622" w:rsidP="0046662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совета:           Мамедов Н.М.</w:t>
      </w:r>
    </w:p>
    <w:p w:rsidR="00466622" w:rsidRPr="006D1ABF" w:rsidRDefault="00466622" w:rsidP="0046662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466622" w:rsidRDefault="00466622" w:rsidP="0046662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</w:p>
    <w:p w:rsidR="00466622" w:rsidRDefault="00466622" w:rsidP="00466622">
      <w:pPr>
        <w:rPr>
          <w:rFonts w:ascii="Times New Roman" w:hAnsi="Times New Roman" w:cs="Times New Roman"/>
          <w:sz w:val="28"/>
          <w:szCs w:val="28"/>
        </w:rPr>
      </w:pPr>
    </w:p>
    <w:p w:rsidR="009C5CA8" w:rsidRDefault="009C5CA8">
      <w:bookmarkStart w:id="0" w:name="_GoBack"/>
      <w:bookmarkEnd w:id="0"/>
    </w:p>
    <w:sectPr w:rsidR="009C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4F6"/>
    <w:multiLevelType w:val="hybridMultilevel"/>
    <w:tmpl w:val="1122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11880"/>
    <w:multiLevelType w:val="hybridMultilevel"/>
    <w:tmpl w:val="E544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2"/>
    <w:rsid w:val="00466622"/>
    <w:rsid w:val="009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1</cp:revision>
  <dcterms:created xsi:type="dcterms:W3CDTF">2018-05-16T11:34:00Z</dcterms:created>
  <dcterms:modified xsi:type="dcterms:W3CDTF">2018-05-16T11:34:00Z</dcterms:modified>
</cp:coreProperties>
</file>