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485BE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  <w:proofErr w:type="gramEnd"/>
    </w:p>
    <w:p w:rsidR="00D57A7D" w:rsidRPr="00485BE5" w:rsidRDefault="00D57A7D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EE5E03" w:rsidRPr="00EE5E03" w:rsidRDefault="00EE5E03" w:rsidP="00EE5E03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</w:t>
      </w:r>
      <w:r w:rsidR="00B2575C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="00B2575C" w:rsidRPr="00B2575C">
        <w:rPr>
          <w:rFonts w:eastAsia="Calibri"/>
          <w:color w:val="000000"/>
          <w:sz w:val="36"/>
          <w:szCs w:val="36"/>
          <w:lang w:val="kk-KZ"/>
        </w:rPr>
        <w:t>«</w:t>
      </w:r>
      <w:r w:rsidR="00B2575C">
        <w:rPr>
          <w:rFonts w:eastAsia="Calibri"/>
          <w:color w:val="000000"/>
          <w:sz w:val="36"/>
          <w:szCs w:val="36"/>
          <w:lang w:val="kk-KZ"/>
        </w:rPr>
        <w:t>Өмірлік қиын жағдайдағы балаларды қолдау орталығы»</w:t>
      </w:r>
      <w:r w:rsidRPr="00EE5E03">
        <w:rPr>
          <w:rFonts w:eastAsia="Calibri"/>
          <w:color w:val="000000"/>
          <w:sz w:val="36"/>
          <w:szCs w:val="36"/>
          <w:lang w:val="kk-KZ"/>
        </w:rPr>
        <w:t xml:space="preserve"> коммуналдық мемлекеттік мекемесі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  <w:bookmarkStart w:id="0" w:name="_GoBack"/>
      <w:bookmarkEnd w:id="0"/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EE5E03" w:rsidRPr="00EE5E03" w:rsidRDefault="006F517F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>
        <w:rPr>
          <w:rFonts w:eastAsia="Calibri"/>
          <w:color w:val="000000"/>
          <w:sz w:val="36"/>
          <w:szCs w:val="36"/>
          <w:lang w:val="kk-KZ"/>
        </w:rPr>
        <w:t xml:space="preserve"> БСН 180440033602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EE5E03" w:rsidRPr="00EE5E03" w:rsidRDefault="006F517F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>
        <w:rPr>
          <w:rFonts w:eastAsia="Calibri"/>
          <w:color w:val="000000"/>
          <w:sz w:val="36"/>
          <w:szCs w:val="36"/>
          <w:lang w:val="kk-KZ"/>
        </w:rPr>
        <w:t xml:space="preserve"> ММ коды 2612073</w:t>
      </w:r>
      <w:r w:rsidR="00EE5E03" w:rsidRPr="00EE5E03">
        <w:rPr>
          <w:rFonts w:eastAsia="Calibri"/>
          <w:color w:val="000000"/>
          <w:sz w:val="36"/>
          <w:szCs w:val="36"/>
          <w:lang w:val="kk-KZ"/>
        </w:rPr>
        <w:t>,  БСК KKMFKZ2A,ЖСК KZ03070102KSN2701000, ҚР Қаржы министерлігінің Қазынашылық комитеті РММ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6" w:history="1">
        <w:r w:rsidR="006F517F" w:rsidRPr="006117A8">
          <w:rPr>
            <w:rStyle w:val="a4"/>
            <w:rFonts w:eastAsia="Calibri"/>
            <w:sz w:val="36"/>
            <w:szCs w:val="36"/>
            <w:lang w:val="en-US"/>
          </w:rPr>
          <w:t>center</w:t>
        </w:r>
        <w:r w:rsidR="006F517F" w:rsidRPr="006117A8">
          <w:rPr>
            <w:rStyle w:val="a4"/>
            <w:rFonts w:eastAsia="Calibri"/>
            <w:sz w:val="36"/>
            <w:szCs w:val="36"/>
            <w:lang w:val="ru-RU"/>
          </w:rPr>
          <w:t>_</w:t>
        </w:r>
        <w:r w:rsidR="006F517F" w:rsidRPr="006117A8">
          <w:rPr>
            <w:rStyle w:val="a4"/>
            <w:rFonts w:eastAsia="Calibri"/>
            <w:sz w:val="36"/>
            <w:szCs w:val="36"/>
            <w:lang w:val="en-US"/>
          </w:rPr>
          <w:t>pd</w:t>
        </w:r>
        <w:r w:rsidR="006F517F" w:rsidRPr="006117A8">
          <w:rPr>
            <w:rStyle w:val="a4"/>
            <w:rFonts w:eastAsia="Calibri"/>
            <w:sz w:val="36"/>
            <w:szCs w:val="36"/>
            <w:lang w:val="ru-RU"/>
          </w:rPr>
          <w:t>@</w:t>
        </w:r>
        <w:r w:rsidR="006F517F" w:rsidRPr="006117A8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="006F517F" w:rsidRPr="006117A8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="006F517F" w:rsidRPr="006117A8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r w:rsidRPr="00EE5E03">
        <w:rPr>
          <w:rFonts w:eastAsia="Calibri"/>
          <w:color w:val="000000"/>
          <w:sz w:val="36"/>
          <w:szCs w:val="36"/>
          <w:lang w:val="kk-KZ"/>
        </w:rPr>
        <w:t>ҚР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,БҚО,Орал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 xml:space="preserve"> қаласы,Строитель ықшам ауданы 38А үйі</w:t>
      </w:r>
    </w:p>
    <w:p w:rsidR="00EE5E03" w:rsidRPr="00EE5E03" w:rsidRDefault="00EE5E03" w:rsidP="00EE5E03">
      <w:pPr>
        <w:pStyle w:val="3"/>
        <w:spacing w:before="0" w:after="0" w:line="240" w:lineRule="auto"/>
        <w:jc w:val="center"/>
        <w:textAlignment w:val="baseline"/>
        <w:rPr>
          <w:rFonts w:eastAsia="Calibri"/>
          <w:b/>
          <w:bCs/>
          <w:color w:val="000000"/>
          <w:sz w:val="36"/>
          <w:szCs w:val="36"/>
          <w:lang w:val="kk-KZ"/>
        </w:rPr>
      </w:pPr>
    </w:p>
    <w:p w:rsidR="004041CC" w:rsidRPr="00EE5E03" w:rsidRDefault="004041CC" w:rsidP="004041C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1"/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sectPr w:rsidR="005F089E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83DD5"/>
    <w:rsid w:val="00186C6E"/>
    <w:rsid w:val="002825AD"/>
    <w:rsid w:val="002A5B01"/>
    <w:rsid w:val="004041CC"/>
    <w:rsid w:val="00413A46"/>
    <w:rsid w:val="00485BE5"/>
    <w:rsid w:val="00516593"/>
    <w:rsid w:val="00524EFE"/>
    <w:rsid w:val="005459AD"/>
    <w:rsid w:val="0058591A"/>
    <w:rsid w:val="005F089E"/>
    <w:rsid w:val="005F4099"/>
    <w:rsid w:val="00671958"/>
    <w:rsid w:val="00685FB2"/>
    <w:rsid w:val="006F517F"/>
    <w:rsid w:val="0073561F"/>
    <w:rsid w:val="007A36DC"/>
    <w:rsid w:val="007F1B14"/>
    <w:rsid w:val="0080129C"/>
    <w:rsid w:val="00AB5D6F"/>
    <w:rsid w:val="00B2575C"/>
    <w:rsid w:val="00BD1EA3"/>
    <w:rsid w:val="00C6046B"/>
    <w:rsid w:val="00D57A7D"/>
    <w:rsid w:val="00D60904"/>
    <w:rsid w:val="00EE5E03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EE5E0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EE5E03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EE5E0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EE5E0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EE5E03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EE5E0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p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24</cp:revision>
  <cp:lastPrinted>2016-03-31T08:48:00Z</cp:lastPrinted>
  <dcterms:created xsi:type="dcterms:W3CDTF">2016-03-02T07:16:00Z</dcterms:created>
  <dcterms:modified xsi:type="dcterms:W3CDTF">2018-08-02T10:45:00Z</dcterms:modified>
</cp:coreProperties>
</file>